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90D1" w14:textId="4E4AA8C6" w:rsidR="00A55AE0" w:rsidRDefault="004171BD" w:rsidP="004171BD">
      <w:pPr>
        <w:pStyle w:val="Heading1"/>
        <w:jc w:val="center"/>
        <w:rPr>
          <w:rFonts w:ascii="Arial" w:hAnsi="Arial" w:cs="Arial"/>
        </w:rPr>
      </w:pPr>
      <w:r w:rsidRPr="004171BD">
        <w:rPr>
          <w:rFonts w:ascii="Arial" w:hAnsi="Arial" w:cs="Arial"/>
        </w:rPr>
        <w:t>Vendor Insurance Addendum</w:t>
      </w:r>
    </w:p>
    <w:p w14:paraId="2139847B" w14:textId="369C2047" w:rsidR="009032F4" w:rsidRDefault="009032F4" w:rsidP="009032F4"/>
    <w:p w14:paraId="04756592" w14:textId="516E2F72" w:rsidR="00A55AE0" w:rsidRDefault="00A55AE0" w:rsidP="009E6B97">
      <w:pPr>
        <w:pStyle w:val="Heading1"/>
        <w:rPr>
          <w:rFonts w:ascii="Arial" w:hAnsi="Arial" w:cs="Arial"/>
          <w:sz w:val="20"/>
          <w:szCs w:val="20"/>
        </w:rPr>
      </w:pPr>
    </w:p>
    <w:p w14:paraId="0B1EFF69" w14:textId="3F390E33" w:rsidR="004171BD" w:rsidRDefault="004171BD" w:rsidP="004171BD"/>
    <w:p w14:paraId="4CBF7B48" w14:textId="77777777" w:rsidR="00901507" w:rsidRDefault="00901507" w:rsidP="004171BD">
      <w:pPr>
        <w:rPr>
          <w:rFonts w:ascii="Arial" w:hAnsi="Arial" w:cs="Arial"/>
          <w:sz w:val="20"/>
          <w:szCs w:val="20"/>
        </w:rPr>
      </w:pPr>
    </w:p>
    <w:p w14:paraId="0AE29711" w14:textId="660AF0A9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Vendor Name: __________________________________________</w:t>
      </w:r>
    </w:p>
    <w:p w14:paraId="7BB8602A" w14:textId="6B4E27DC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</w:p>
    <w:p w14:paraId="305C25D3" w14:textId="77302EBF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Customer Name: ALPHA PHI ALPHA FRATERNITY, INC.</w:t>
      </w:r>
      <w:r w:rsidR="00662A65">
        <w:rPr>
          <w:rFonts w:ascii="Arial" w:hAnsi="Arial" w:cs="Arial"/>
          <w:sz w:val="22"/>
          <w:szCs w:val="22"/>
        </w:rPr>
        <w:t xml:space="preserve">, </w:t>
      </w:r>
      <w:r w:rsidR="006062B8" w:rsidRPr="006062B8">
        <w:rPr>
          <w:rFonts w:ascii="Arial" w:hAnsi="Arial" w:cs="Arial"/>
          <w:sz w:val="22"/>
          <w:szCs w:val="22"/>
          <w:highlight w:val="yellow"/>
        </w:rPr>
        <w:t>__________</w:t>
      </w:r>
      <w:r w:rsidR="00BD1833">
        <w:rPr>
          <w:rFonts w:ascii="Arial" w:hAnsi="Arial" w:cs="Arial"/>
          <w:sz w:val="22"/>
          <w:szCs w:val="22"/>
        </w:rPr>
        <w:t xml:space="preserve"> CHAPTER</w:t>
      </w:r>
      <w:r w:rsidR="00901507" w:rsidRPr="00EC2169">
        <w:rPr>
          <w:rFonts w:ascii="Arial" w:hAnsi="Arial" w:cs="Arial"/>
          <w:sz w:val="22"/>
          <w:szCs w:val="22"/>
        </w:rPr>
        <w:t xml:space="preserve"> (“APA, Inc.)</w:t>
      </w:r>
    </w:p>
    <w:p w14:paraId="334D54BE" w14:textId="38B8D8BD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</w:p>
    <w:p w14:paraId="2040EAFD" w14:textId="77777777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</w:p>
    <w:p w14:paraId="28F3BBBF" w14:textId="29177878" w:rsidR="009E6B97" w:rsidRPr="00EC2169" w:rsidRDefault="009E6B97" w:rsidP="009E6B97">
      <w:pPr>
        <w:pStyle w:val="Heading1"/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Insurance</w:t>
      </w:r>
    </w:p>
    <w:p w14:paraId="297649CE" w14:textId="77777777" w:rsidR="009E6B97" w:rsidRPr="00EC2169" w:rsidRDefault="009E6B97" w:rsidP="009E6B97">
      <w:pPr>
        <w:rPr>
          <w:rFonts w:ascii="Arial" w:hAnsi="Arial" w:cs="Arial"/>
          <w:sz w:val="22"/>
          <w:szCs w:val="22"/>
        </w:rPr>
      </w:pPr>
    </w:p>
    <w:p w14:paraId="39FA3F40" w14:textId="031F5B77" w:rsidR="009E6B97" w:rsidRPr="00EC2169" w:rsidRDefault="009E6B97" w:rsidP="009E6B97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Notwithstanding any other provision to the contrary in this agreement, Vendor</w:t>
      </w:r>
      <w:r w:rsidR="004171BD" w:rsidRPr="00EC2169">
        <w:rPr>
          <w:rFonts w:ascii="Arial" w:hAnsi="Arial" w:cs="Arial"/>
          <w:sz w:val="22"/>
          <w:szCs w:val="22"/>
        </w:rPr>
        <w:t xml:space="preserve"> </w:t>
      </w:r>
      <w:r w:rsidRPr="00EC2169">
        <w:rPr>
          <w:rFonts w:ascii="Arial" w:hAnsi="Arial" w:cs="Arial"/>
          <w:sz w:val="22"/>
          <w:szCs w:val="22"/>
        </w:rPr>
        <w:t>will maintain, at its own expense, the following insurance throughout the term of this Agreement with insurance carriers rated at least A-, VII by A.M. Best:</w:t>
      </w:r>
    </w:p>
    <w:p w14:paraId="7813A465" w14:textId="2496AB6F" w:rsidR="009E6B97" w:rsidRPr="00EC2169" w:rsidRDefault="009E6B97" w:rsidP="009E6B97">
      <w:pPr>
        <w:rPr>
          <w:rFonts w:ascii="Arial" w:hAnsi="Arial" w:cs="Arial"/>
          <w:sz w:val="22"/>
          <w:szCs w:val="22"/>
        </w:rPr>
      </w:pPr>
    </w:p>
    <w:p w14:paraId="2AB19AD5" w14:textId="29530519" w:rsidR="009E6B97" w:rsidRPr="00EC2169" w:rsidRDefault="009E6B97" w:rsidP="009E6B9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Commercial General Liability, on an occurrence form, and contractual liability with combined single limit of not less than $1 million per occurrence and $1 million aggregate for bodily injury, including death, and property damage.</w:t>
      </w:r>
    </w:p>
    <w:p w14:paraId="18F969B8" w14:textId="60D65459" w:rsidR="009E6B97" w:rsidRDefault="009E6B97" w:rsidP="009E6B97">
      <w:pPr>
        <w:rPr>
          <w:rFonts w:ascii="Arial" w:hAnsi="Arial" w:cs="Arial"/>
          <w:sz w:val="22"/>
          <w:szCs w:val="22"/>
        </w:rPr>
      </w:pPr>
    </w:p>
    <w:p w14:paraId="3176A6E7" w14:textId="77777777" w:rsidR="00662A65" w:rsidRPr="00EC2169" w:rsidRDefault="00662A65" w:rsidP="009E6B97">
      <w:pPr>
        <w:rPr>
          <w:rFonts w:ascii="Arial" w:hAnsi="Arial" w:cs="Arial"/>
          <w:sz w:val="22"/>
          <w:szCs w:val="22"/>
        </w:rPr>
      </w:pPr>
    </w:p>
    <w:p w14:paraId="0A42E5C6" w14:textId="006BA287" w:rsidR="009E6B97" w:rsidRPr="00EC2169" w:rsidRDefault="004171BD" w:rsidP="009E6B97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EC2169">
        <w:rPr>
          <w:rFonts w:ascii="Arial" w:hAnsi="Arial" w:cs="Arial"/>
          <w:sz w:val="22"/>
          <w:szCs w:val="22"/>
        </w:rPr>
        <w:t>Vendor</w:t>
      </w:r>
      <w:r w:rsidR="009E6B97" w:rsidRPr="00EC2169">
        <w:rPr>
          <w:rFonts w:ascii="Arial" w:hAnsi="Arial" w:cs="Arial"/>
          <w:sz w:val="22"/>
          <w:szCs w:val="22"/>
        </w:rPr>
        <w:t xml:space="preserve"> shall name Alpha Phi Alpha Fraternity, Inc</w:t>
      </w:r>
      <w:r w:rsidR="00901507" w:rsidRPr="00EC2169">
        <w:rPr>
          <w:rFonts w:ascii="Arial" w:hAnsi="Arial" w:cs="Arial"/>
          <w:sz w:val="22"/>
          <w:szCs w:val="22"/>
        </w:rPr>
        <w:t>.</w:t>
      </w:r>
      <w:r w:rsidR="00662A65">
        <w:rPr>
          <w:rFonts w:ascii="Arial" w:hAnsi="Arial" w:cs="Arial"/>
          <w:sz w:val="22"/>
          <w:szCs w:val="22"/>
        </w:rPr>
        <w:t xml:space="preserve">, </w:t>
      </w:r>
      <w:r w:rsidR="006062B8" w:rsidRPr="006062B8">
        <w:rPr>
          <w:rFonts w:ascii="Arial" w:hAnsi="Arial" w:cs="Arial"/>
          <w:sz w:val="22"/>
          <w:szCs w:val="22"/>
          <w:highlight w:val="yellow"/>
        </w:rPr>
        <w:t>_________</w:t>
      </w:r>
      <w:r w:rsidR="0059767F">
        <w:rPr>
          <w:rFonts w:ascii="Arial" w:hAnsi="Arial" w:cs="Arial"/>
          <w:sz w:val="22"/>
          <w:szCs w:val="22"/>
        </w:rPr>
        <w:t xml:space="preserve"> Chapter </w:t>
      </w:r>
      <w:r w:rsidR="00A55AE0" w:rsidRPr="00EC2169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as </w:t>
      </w:r>
      <w:r w:rsidR="00D365F2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an </w:t>
      </w:r>
      <w:r w:rsidR="00A55AE0" w:rsidRPr="00EC2169">
        <w:rPr>
          <w:rFonts w:ascii="Arial" w:hAnsi="Arial" w:cs="Arial"/>
          <w:color w:val="202122"/>
          <w:sz w:val="22"/>
          <w:szCs w:val="22"/>
          <w:shd w:val="clear" w:color="auto" w:fill="FFFFFF"/>
        </w:rPr>
        <w:t>additional insured.</w:t>
      </w:r>
    </w:p>
    <w:p w14:paraId="19A1F750" w14:textId="759986E2" w:rsidR="00A55AE0" w:rsidRPr="00EC2169" w:rsidRDefault="00A55AE0" w:rsidP="009E6B97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1DD88F9A" w14:textId="1809D865" w:rsidR="00A55AE0" w:rsidRPr="00EC2169" w:rsidRDefault="00A55AE0" w:rsidP="009E6B97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718DA71E" w14:textId="4D7EB251" w:rsidR="00A55AE0" w:rsidRPr="00EC2169" w:rsidRDefault="00A55AE0" w:rsidP="009E6B97">
      <w:pPr>
        <w:rPr>
          <w:rFonts w:ascii="Arial" w:hAnsi="Arial" w:cs="Arial"/>
          <w:b/>
          <w:bCs/>
          <w:sz w:val="22"/>
          <w:szCs w:val="22"/>
        </w:rPr>
      </w:pPr>
      <w:r w:rsidRPr="00EC2169">
        <w:rPr>
          <w:rFonts w:ascii="Arial" w:hAnsi="Arial" w:cs="Arial"/>
          <w:b/>
          <w:bCs/>
          <w:sz w:val="22"/>
          <w:szCs w:val="22"/>
        </w:rPr>
        <w:t>The following information should be on the certificate of insurance:</w:t>
      </w:r>
    </w:p>
    <w:p w14:paraId="5C17183B" w14:textId="108BA3BF" w:rsidR="00A55AE0" w:rsidRPr="00EC2169" w:rsidRDefault="00A55AE0" w:rsidP="009E6B97">
      <w:pPr>
        <w:rPr>
          <w:rFonts w:ascii="Arial" w:hAnsi="Arial" w:cs="Arial"/>
          <w:sz w:val="22"/>
          <w:szCs w:val="22"/>
        </w:rPr>
      </w:pPr>
    </w:p>
    <w:p w14:paraId="58159374" w14:textId="557587BE" w:rsidR="00A55AE0" w:rsidRPr="00EC2169" w:rsidRDefault="00A55AE0" w:rsidP="009E6B97">
      <w:pPr>
        <w:rPr>
          <w:rFonts w:ascii="Arial" w:hAnsi="Arial" w:cs="Arial"/>
          <w:sz w:val="22"/>
          <w:szCs w:val="22"/>
          <w:u w:val="single"/>
        </w:rPr>
      </w:pPr>
      <w:r w:rsidRPr="00EC2169">
        <w:rPr>
          <w:rFonts w:ascii="Arial" w:hAnsi="Arial" w:cs="Arial"/>
          <w:sz w:val="22"/>
          <w:szCs w:val="22"/>
          <w:u w:val="single"/>
        </w:rPr>
        <w:t>Description section</w:t>
      </w:r>
    </w:p>
    <w:p w14:paraId="359DE666" w14:textId="059CAEE0" w:rsidR="00A55AE0" w:rsidRPr="00EC2169" w:rsidRDefault="00A55AE0" w:rsidP="009E6B97">
      <w:pPr>
        <w:rPr>
          <w:rFonts w:ascii="Arial" w:hAnsi="Arial" w:cs="Arial"/>
          <w:sz w:val="22"/>
          <w:szCs w:val="22"/>
        </w:rPr>
      </w:pPr>
    </w:p>
    <w:p w14:paraId="0B28EA38" w14:textId="731F83CC" w:rsidR="00AF56D7" w:rsidRPr="00EC2169" w:rsidRDefault="00AF56D7" w:rsidP="00AF56D7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EC2169">
        <w:rPr>
          <w:rFonts w:ascii="Arial" w:hAnsi="Arial" w:cs="Arial"/>
          <w:sz w:val="22"/>
          <w:szCs w:val="22"/>
        </w:rPr>
        <w:t>Alpha Phi Alpha Fraternity, Inc</w:t>
      </w:r>
      <w:r w:rsidR="00662A65">
        <w:rPr>
          <w:rFonts w:ascii="Arial" w:hAnsi="Arial" w:cs="Arial"/>
          <w:sz w:val="22"/>
          <w:szCs w:val="22"/>
        </w:rPr>
        <w:t>.,</w:t>
      </w:r>
      <w:r w:rsidR="008F7DE2">
        <w:rPr>
          <w:rFonts w:ascii="Arial" w:hAnsi="Arial" w:cs="Arial"/>
          <w:sz w:val="22"/>
          <w:szCs w:val="22"/>
        </w:rPr>
        <w:t xml:space="preserve"> </w:t>
      </w:r>
      <w:r w:rsidR="006062B8" w:rsidRPr="006062B8">
        <w:rPr>
          <w:rFonts w:ascii="Arial" w:hAnsi="Arial" w:cs="Arial"/>
          <w:sz w:val="22"/>
          <w:szCs w:val="22"/>
          <w:highlight w:val="yellow"/>
        </w:rPr>
        <w:t>________</w:t>
      </w:r>
      <w:r w:rsidR="00D365F2">
        <w:rPr>
          <w:rFonts w:ascii="Arial" w:hAnsi="Arial" w:cs="Arial"/>
          <w:sz w:val="22"/>
          <w:szCs w:val="22"/>
        </w:rPr>
        <w:t xml:space="preserve">Chapter </w:t>
      </w:r>
      <w:r w:rsidR="006062B8">
        <w:rPr>
          <w:rFonts w:ascii="Arial" w:hAnsi="Arial" w:cs="Arial"/>
          <w:sz w:val="22"/>
          <w:szCs w:val="22"/>
        </w:rPr>
        <w:t>is</w:t>
      </w:r>
      <w:r w:rsidR="008F7DE2" w:rsidRPr="00EC2169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D365F2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an </w:t>
      </w:r>
      <w:r w:rsidR="008F7DE2" w:rsidRPr="00EC2169">
        <w:rPr>
          <w:rFonts w:ascii="Arial" w:hAnsi="Arial" w:cs="Arial"/>
          <w:color w:val="202122"/>
          <w:sz w:val="22"/>
          <w:szCs w:val="22"/>
          <w:shd w:val="clear" w:color="auto" w:fill="FFFFFF"/>
        </w:rPr>
        <w:t>additional insured.</w:t>
      </w:r>
    </w:p>
    <w:p w14:paraId="66ED765A" w14:textId="77777777" w:rsidR="00A55AE0" w:rsidRPr="00EC2169" w:rsidRDefault="00A55AE0" w:rsidP="009E6B97">
      <w:pPr>
        <w:rPr>
          <w:rFonts w:ascii="Arial" w:hAnsi="Arial" w:cs="Arial"/>
          <w:sz w:val="22"/>
          <w:szCs w:val="22"/>
        </w:rPr>
      </w:pPr>
    </w:p>
    <w:p w14:paraId="037B4695" w14:textId="2B4F6FE9" w:rsidR="00A55AE0" w:rsidRPr="00EC2169" w:rsidRDefault="00A55AE0" w:rsidP="009E6B97">
      <w:pPr>
        <w:rPr>
          <w:rFonts w:ascii="Arial" w:hAnsi="Arial" w:cs="Arial"/>
          <w:sz w:val="22"/>
          <w:szCs w:val="22"/>
        </w:rPr>
      </w:pPr>
    </w:p>
    <w:p w14:paraId="218516D0" w14:textId="09844885" w:rsidR="00A55AE0" w:rsidRPr="00EC2169" w:rsidRDefault="00A55AE0" w:rsidP="009E6B97">
      <w:pPr>
        <w:rPr>
          <w:rFonts w:ascii="Arial" w:hAnsi="Arial" w:cs="Arial"/>
          <w:sz w:val="22"/>
          <w:szCs w:val="22"/>
          <w:u w:val="single"/>
        </w:rPr>
      </w:pPr>
      <w:r w:rsidRPr="00EC2169">
        <w:rPr>
          <w:rFonts w:ascii="Arial" w:hAnsi="Arial" w:cs="Arial"/>
          <w:sz w:val="22"/>
          <w:szCs w:val="22"/>
          <w:u w:val="single"/>
        </w:rPr>
        <w:t>Certificate Holder information</w:t>
      </w:r>
    </w:p>
    <w:p w14:paraId="32DEBBDB" w14:textId="77777777" w:rsidR="00A55AE0" w:rsidRPr="00EC2169" w:rsidRDefault="00A55AE0" w:rsidP="009E6B97">
      <w:pPr>
        <w:rPr>
          <w:rFonts w:ascii="Arial" w:hAnsi="Arial" w:cs="Arial"/>
          <w:sz w:val="22"/>
          <w:szCs w:val="22"/>
          <w:u w:val="single"/>
        </w:rPr>
      </w:pPr>
    </w:p>
    <w:p w14:paraId="0F5A2108" w14:textId="77777777" w:rsidR="00A55AE0" w:rsidRPr="00EC2169" w:rsidRDefault="00A55AE0" w:rsidP="009E6B97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Alpha Phi Alpha Fraternity, Inc.</w:t>
      </w:r>
    </w:p>
    <w:p w14:paraId="4332C0E1" w14:textId="1E107A9C" w:rsidR="00901507" w:rsidRPr="00EC2169" w:rsidRDefault="006062B8" w:rsidP="009E6B97">
      <w:pPr>
        <w:rPr>
          <w:rFonts w:ascii="Arial" w:hAnsi="Arial" w:cs="Arial"/>
          <w:sz w:val="22"/>
          <w:szCs w:val="22"/>
        </w:rPr>
      </w:pPr>
      <w:r w:rsidRPr="006062B8">
        <w:rPr>
          <w:rFonts w:ascii="Arial" w:hAnsi="Arial" w:cs="Arial"/>
          <w:sz w:val="22"/>
          <w:szCs w:val="22"/>
          <w:highlight w:val="yellow"/>
        </w:rPr>
        <w:t>{Type Chapter Name}</w:t>
      </w:r>
    </w:p>
    <w:p w14:paraId="4CBF5F2D" w14:textId="1AB9F43F" w:rsidR="00A55AE0" w:rsidRPr="00EC2169" w:rsidRDefault="00A55AE0" w:rsidP="009E6B97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 xml:space="preserve"> </w:t>
      </w:r>
      <w:r w:rsidR="00662A65" w:rsidRPr="00662A65">
        <w:rPr>
          <w:rFonts w:ascii="Arial" w:hAnsi="Arial" w:cs="Arial"/>
          <w:sz w:val="22"/>
          <w:szCs w:val="22"/>
          <w:highlight w:val="yellow"/>
        </w:rPr>
        <w:t xml:space="preserve">{Type in Chapter </w:t>
      </w:r>
      <w:r w:rsidR="00662A65">
        <w:rPr>
          <w:rFonts w:ascii="Arial" w:hAnsi="Arial" w:cs="Arial"/>
          <w:sz w:val="22"/>
          <w:szCs w:val="22"/>
          <w:highlight w:val="yellow"/>
        </w:rPr>
        <w:t>Address</w:t>
      </w:r>
      <w:r w:rsidR="00662A65" w:rsidRPr="00662A65">
        <w:rPr>
          <w:rFonts w:ascii="Arial" w:hAnsi="Arial" w:cs="Arial"/>
          <w:sz w:val="22"/>
          <w:szCs w:val="22"/>
          <w:highlight w:val="yellow"/>
        </w:rPr>
        <w:t>}</w:t>
      </w:r>
    </w:p>
    <w:p w14:paraId="433B74CD" w14:textId="3798BAE5" w:rsidR="009E6B97" w:rsidRPr="00EC2169" w:rsidRDefault="009E6B97" w:rsidP="009E6B97">
      <w:pPr>
        <w:rPr>
          <w:rFonts w:ascii="Arial" w:hAnsi="Arial" w:cs="Arial"/>
          <w:sz w:val="22"/>
          <w:szCs w:val="22"/>
        </w:rPr>
      </w:pPr>
    </w:p>
    <w:p w14:paraId="33D00D99" w14:textId="6A26172F" w:rsidR="004171BD" w:rsidRPr="00EC2169" w:rsidRDefault="004171BD" w:rsidP="004171BD">
      <w:pPr>
        <w:pStyle w:val="Heading1"/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Indemnification</w:t>
      </w:r>
    </w:p>
    <w:p w14:paraId="4FA66C44" w14:textId="77777777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</w:p>
    <w:p w14:paraId="3E9443B2" w14:textId="1C460C4D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Vendor agrees to indemnify, defend, and hold Alpha Phi Alpha Fraternity, Inc., its subsidiaries</w:t>
      </w:r>
    </w:p>
    <w:p w14:paraId="58F5D915" w14:textId="77777777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and affiliates and their respective directors, officers, agents, successors, assigns</w:t>
      </w:r>
    </w:p>
    <w:p w14:paraId="116C4C9D" w14:textId="787ADDB4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 xml:space="preserve">and employees </w:t>
      </w:r>
      <w:r w:rsidR="006062B8">
        <w:rPr>
          <w:rFonts w:ascii="Arial" w:hAnsi="Arial" w:cs="Arial"/>
          <w:sz w:val="22"/>
          <w:szCs w:val="22"/>
        </w:rPr>
        <w:t xml:space="preserve">(collectively APA, Inc.) </w:t>
      </w:r>
      <w:r w:rsidRPr="00EC2169">
        <w:rPr>
          <w:rFonts w:ascii="Arial" w:hAnsi="Arial" w:cs="Arial"/>
          <w:sz w:val="22"/>
          <w:szCs w:val="22"/>
        </w:rPr>
        <w:t>harmless from any and all liability, damages, suits, claims, costs</w:t>
      </w:r>
      <w:r w:rsidR="006062B8">
        <w:rPr>
          <w:rFonts w:ascii="Arial" w:hAnsi="Arial" w:cs="Arial"/>
          <w:sz w:val="22"/>
          <w:szCs w:val="22"/>
        </w:rPr>
        <w:t xml:space="preserve"> </w:t>
      </w:r>
      <w:r w:rsidRPr="00EC2169">
        <w:rPr>
          <w:rFonts w:ascii="Arial" w:hAnsi="Arial" w:cs="Arial"/>
          <w:sz w:val="22"/>
          <w:szCs w:val="22"/>
        </w:rPr>
        <w:t>and expenses, including attorney’s fees, arising by reason of personal injury</w:t>
      </w:r>
    </w:p>
    <w:p w14:paraId="02C3DB29" w14:textId="5D6FE78A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(</w:t>
      </w:r>
      <w:r w:rsidR="00901507" w:rsidRPr="00EC2169">
        <w:rPr>
          <w:rFonts w:ascii="Arial" w:hAnsi="Arial" w:cs="Arial"/>
          <w:sz w:val="22"/>
          <w:szCs w:val="22"/>
        </w:rPr>
        <w:t>including</w:t>
      </w:r>
      <w:r w:rsidRPr="00EC2169">
        <w:rPr>
          <w:rFonts w:ascii="Arial" w:hAnsi="Arial" w:cs="Arial"/>
          <w:sz w:val="22"/>
          <w:szCs w:val="22"/>
        </w:rPr>
        <w:t xml:space="preserve"> but not limited to workers’ compensation payments/benefits for</w:t>
      </w:r>
    </w:p>
    <w:p w14:paraId="2EBB693F" w14:textId="77777777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 xml:space="preserve">officers, agents and employees of </w:t>
      </w:r>
      <w:r w:rsidRPr="006062B8">
        <w:rPr>
          <w:rFonts w:ascii="Arial" w:hAnsi="Arial" w:cs="Arial"/>
          <w:sz w:val="22"/>
          <w:szCs w:val="22"/>
          <w:highlight w:val="yellow"/>
        </w:rPr>
        <w:t>{insert counter party name})</w:t>
      </w:r>
      <w:r w:rsidRPr="00EC2169">
        <w:rPr>
          <w:rFonts w:ascii="Arial" w:hAnsi="Arial" w:cs="Arial"/>
          <w:sz w:val="22"/>
          <w:szCs w:val="22"/>
        </w:rPr>
        <w:t xml:space="preserve"> or property occurring</w:t>
      </w:r>
    </w:p>
    <w:p w14:paraId="66C155F3" w14:textId="77777777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during the Agreement and occasioned in whole or in part by any act or omission</w:t>
      </w:r>
    </w:p>
    <w:p w14:paraId="220B47BC" w14:textId="79C35FD4" w:rsidR="004171BD" w:rsidRPr="00EC2169" w:rsidRDefault="004171BD" w:rsidP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 xml:space="preserve">on the part of </w:t>
      </w:r>
      <w:r w:rsidR="00901507" w:rsidRPr="00EC2169">
        <w:rPr>
          <w:rFonts w:ascii="Arial" w:hAnsi="Arial" w:cs="Arial"/>
          <w:sz w:val="22"/>
          <w:szCs w:val="22"/>
        </w:rPr>
        <w:t xml:space="preserve">Vendor </w:t>
      </w:r>
      <w:r w:rsidRPr="00EC2169">
        <w:rPr>
          <w:rFonts w:ascii="Arial" w:hAnsi="Arial" w:cs="Arial"/>
          <w:sz w:val="22"/>
          <w:szCs w:val="22"/>
        </w:rPr>
        <w:t>and/or its officers, agents, and employees.</w:t>
      </w:r>
    </w:p>
    <w:p w14:paraId="7946A55A" w14:textId="6ADBCC1B" w:rsidR="004171BD" w:rsidRDefault="004171BD" w:rsidP="009E6B97">
      <w:pPr>
        <w:rPr>
          <w:rFonts w:ascii="Arial" w:hAnsi="Arial" w:cs="Arial"/>
          <w:sz w:val="22"/>
          <w:szCs w:val="22"/>
        </w:rPr>
      </w:pPr>
    </w:p>
    <w:p w14:paraId="54CBC24B" w14:textId="77777777" w:rsidR="00D365F2" w:rsidRDefault="00D365F2" w:rsidP="00901507">
      <w:pPr>
        <w:rPr>
          <w:rFonts w:ascii="Arial" w:hAnsi="Arial" w:cs="Arial"/>
          <w:b/>
          <w:bCs/>
          <w:sz w:val="22"/>
          <w:szCs w:val="22"/>
        </w:rPr>
      </w:pPr>
    </w:p>
    <w:p w14:paraId="4797DD58" w14:textId="77777777" w:rsidR="00D365F2" w:rsidRDefault="00D365F2" w:rsidP="00901507">
      <w:pPr>
        <w:rPr>
          <w:rFonts w:ascii="Arial" w:hAnsi="Arial" w:cs="Arial"/>
          <w:b/>
          <w:bCs/>
          <w:sz w:val="22"/>
          <w:szCs w:val="22"/>
        </w:rPr>
      </w:pPr>
    </w:p>
    <w:p w14:paraId="3CD11EB9" w14:textId="27E998CE" w:rsidR="00901507" w:rsidRPr="00EC2169" w:rsidRDefault="00901507" w:rsidP="00901507">
      <w:pPr>
        <w:rPr>
          <w:rFonts w:ascii="Arial" w:hAnsi="Arial" w:cs="Arial"/>
          <w:b/>
          <w:bCs/>
          <w:sz w:val="22"/>
          <w:szCs w:val="22"/>
        </w:rPr>
      </w:pPr>
      <w:r w:rsidRPr="00EC2169">
        <w:rPr>
          <w:rFonts w:ascii="Arial" w:hAnsi="Arial" w:cs="Arial"/>
          <w:b/>
          <w:bCs/>
          <w:sz w:val="22"/>
          <w:szCs w:val="22"/>
        </w:rPr>
        <w:lastRenderedPageBreak/>
        <w:t>Release</w:t>
      </w:r>
    </w:p>
    <w:p w14:paraId="3D94705B" w14:textId="77777777" w:rsidR="00901507" w:rsidRPr="00EC2169" w:rsidRDefault="00901507" w:rsidP="00901507">
      <w:pPr>
        <w:rPr>
          <w:rFonts w:ascii="Arial" w:hAnsi="Arial" w:cs="Arial"/>
          <w:sz w:val="22"/>
          <w:szCs w:val="22"/>
        </w:rPr>
      </w:pPr>
    </w:p>
    <w:p w14:paraId="1BE2A290" w14:textId="5DCF9A9F" w:rsidR="00901507" w:rsidRPr="00EC2169" w:rsidRDefault="00901507" w:rsidP="00901507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Vendor hereby releases Alpha Phi Alpha Fraternity, Inc., its subsidiaries and affiliates and their respective directors, officers, agents, successors, assigns and employees (collectively “APA</w:t>
      </w:r>
      <w:r w:rsidR="00D365F2">
        <w:rPr>
          <w:rFonts w:ascii="Arial" w:hAnsi="Arial" w:cs="Arial"/>
          <w:sz w:val="22"/>
          <w:szCs w:val="22"/>
        </w:rPr>
        <w:t xml:space="preserve"> Inc.</w:t>
      </w:r>
      <w:r w:rsidRPr="00EC2169">
        <w:rPr>
          <w:rFonts w:ascii="Arial" w:hAnsi="Arial" w:cs="Arial"/>
          <w:sz w:val="22"/>
          <w:szCs w:val="22"/>
        </w:rPr>
        <w:t>”) and agrees to obtain a waiver of its insurer’s right of subrogation against APA</w:t>
      </w:r>
      <w:r w:rsidR="00D365F2">
        <w:rPr>
          <w:rFonts w:ascii="Arial" w:hAnsi="Arial" w:cs="Arial"/>
          <w:sz w:val="22"/>
          <w:szCs w:val="22"/>
        </w:rPr>
        <w:t>, Inc.</w:t>
      </w:r>
      <w:r w:rsidRPr="00EC2169">
        <w:rPr>
          <w:rFonts w:ascii="Arial" w:hAnsi="Arial" w:cs="Arial"/>
          <w:sz w:val="22"/>
          <w:szCs w:val="22"/>
        </w:rPr>
        <w:t>, with respect to any claim (including a claim for negligence) which it might otherwise have against APA</w:t>
      </w:r>
      <w:r w:rsidR="00D365F2">
        <w:rPr>
          <w:rFonts w:ascii="Arial" w:hAnsi="Arial" w:cs="Arial"/>
          <w:sz w:val="22"/>
          <w:szCs w:val="22"/>
        </w:rPr>
        <w:t>, Inc.</w:t>
      </w:r>
      <w:r w:rsidRPr="00EC2169">
        <w:rPr>
          <w:rFonts w:ascii="Arial" w:hAnsi="Arial" w:cs="Arial"/>
          <w:sz w:val="22"/>
          <w:szCs w:val="22"/>
        </w:rPr>
        <w:t xml:space="preserve"> for loss (including insurance deductibles and retentions), damage or destruction with respect to its property, whether owned or leased, occurring during the Agreement.</w:t>
      </w:r>
    </w:p>
    <w:p w14:paraId="2C25D569" w14:textId="4278DF62" w:rsidR="004171BD" w:rsidRPr="00EC2169" w:rsidRDefault="004171BD" w:rsidP="009E6B97">
      <w:pPr>
        <w:rPr>
          <w:rFonts w:ascii="Arial" w:hAnsi="Arial" w:cs="Arial"/>
          <w:sz w:val="22"/>
          <w:szCs w:val="22"/>
        </w:rPr>
      </w:pPr>
    </w:p>
    <w:p w14:paraId="321E7BF5" w14:textId="5686392C" w:rsidR="004171BD" w:rsidRPr="00EC2169" w:rsidRDefault="004171BD" w:rsidP="009E6B97">
      <w:pPr>
        <w:rPr>
          <w:rFonts w:ascii="Arial" w:hAnsi="Arial" w:cs="Arial"/>
          <w:sz w:val="22"/>
          <w:szCs w:val="22"/>
        </w:rPr>
      </w:pPr>
    </w:p>
    <w:p w14:paraId="764C3EA6" w14:textId="660C5532" w:rsidR="004171BD" w:rsidRPr="00EC2169" w:rsidRDefault="004171BD" w:rsidP="009E6B97">
      <w:pPr>
        <w:rPr>
          <w:rFonts w:ascii="Arial" w:hAnsi="Arial" w:cs="Arial"/>
          <w:sz w:val="22"/>
          <w:szCs w:val="22"/>
        </w:rPr>
      </w:pPr>
    </w:p>
    <w:p w14:paraId="022D58C7" w14:textId="20B37634" w:rsidR="004171BD" w:rsidRPr="00EC2169" w:rsidRDefault="004171BD" w:rsidP="009E6B97">
      <w:pPr>
        <w:rPr>
          <w:rFonts w:ascii="Arial" w:hAnsi="Arial" w:cs="Arial"/>
          <w:sz w:val="22"/>
          <w:szCs w:val="22"/>
        </w:rPr>
      </w:pPr>
    </w:p>
    <w:p w14:paraId="1FCA6D4E" w14:textId="77777777" w:rsidR="004171BD" w:rsidRPr="00EC2169" w:rsidRDefault="004171BD" w:rsidP="009E6B97">
      <w:pPr>
        <w:rPr>
          <w:rFonts w:ascii="Arial" w:hAnsi="Arial" w:cs="Arial"/>
          <w:sz w:val="22"/>
          <w:szCs w:val="22"/>
        </w:rPr>
      </w:pPr>
    </w:p>
    <w:p w14:paraId="05FFC517" w14:textId="4E025EAE" w:rsidR="008806D6" w:rsidRPr="00EC2169" w:rsidRDefault="008806D6">
      <w:pPr>
        <w:rPr>
          <w:rFonts w:ascii="Arial" w:hAnsi="Arial" w:cs="Arial"/>
          <w:sz w:val="22"/>
          <w:szCs w:val="22"/>
        </w:rPr>
      </w:pPr>
    </w:p>
    <w:p w14:paraId="4BF72974" w14:textId="63FE24B9" w:rsidR="004171BD" w:rsidRPr="00EC2169" w:rsidRDefault="004171BD">
      <w:pPr>
        <w:rPr>
          <w:rFonts w:ascii="Arial" w:hAnsi="Arial" w:cs="Arial"/>
          <w:sz w:val="22"/>
          <w:szCs w:val="22"/>
        </w:rPr>
      </w:pPr>
    </w:p>
    <w:p w14:paraId="27D3C864" w14:textId="010012C7" w:rsidR="004171BD" w:rsidRPr="00EC2169" w:rsidRDefault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Vendor Representative Name (Print): ________________________________________</w:t>
      </w:r>
    </w:p>
    <w:p w14:paraId="6A1D719E" w14:textId="2075F729" w:rsidR="004171BD" w:rsidRPr="00EC2169" w:rsidRDefault="004171BD">
      <w:pPr>
        <w:rPr>
          <w:rFonts w:ascii="Arial" w:hAnsi="Arial" w:cs="Arial"/>
          <w:sz w:val="22"/>
          <w:szCs w:val="22"/>
        </w:rPr>
      </w:pPr>
    </w:p>
    <w:p w14:paraId="6897B29D" w14:textId="77777777" w:rsidR="004171BD" w:rsidRPr="00EC2169" w:rsidRDefault="004171BD">
      <w:pPr>
        <w:rPr>
          <w:rFonts w:ascii="Arial" w:hAnsi="Arial" w:cs="Arial"/>
          <w:sz w:val="22"/>
          <w:szCs w:val="22"/>
        </w:rPr>
      </w:pPr>
    </w:p>
    <w:p w14:paraId="41DE3A97" w14:textId="15B74AC7" w:rsidR="004171BD" w:rsidRPr="00EC2169" w:rsidRDefault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 xml:space="preserve">Vendor Representative </w:t>
      </w:r>
      <w:r w:rsidR="00901507" w:rsidRPr="00EC2169">
        <w:rPr>
          <w:rFonts w:ascii="Arial" w:hAnsi="Arial" w:cs="Arial"/>
          <w:sz w:val="22"/>
          <w:szCs w:val="22"/>
        </w:rPr>
        <w:t>Signature: _</w:t>
      </w:r>
      <w:r w:rsidRPr="00EC2169">
        <w:rPr>
          <w:rFonts w:ascii="Arial" w:hAnsi="Arial" w:cs="Arial"/>
          <w:sz w:val="22"/>
          <w:szCs w:val="22"/>
        </w:rPr>
        <w:t>__________________________________________</w:t>
      </w:r>
    </w:p>
    <w:p w14:paraId="374158B8" w14:textId="2EBA5B8B" w:rsidR="004171BD" w:rsidRPr="00EC2169" w:rsidRDefault="004171BD">
      <w:pPr>
        <w:rPr>
          <w:rFonts w:ascii="Arial" w:hAnsi="Arial" w:cs="Arial"/>
          <w:sz w:val="22"/>
          <w:szCs w:val="22"/>
        </w:rPr>
      </w:pPr>
    </w:p>
    <w:p w14:paraId="3E56C07C" w14:textId="77777777" w:rsidR="004171BD" w:rsidRPr="00EC2169" w:rsidRDefault="004171BD">
      <w:pPr>
        <w:rPr>
          <w:rFonts w:ascii="Arial" w:hAnsi="Arial" w:cs="Arial"/>
          <w:sz w:val="22"/>
          <w:szCs w:val="22"/>
        </w:rPr>
      </w:pPr>
    </w:p>
    <w:p w14:paraId="3F291193" w14:textId="08132057" w:rsidR="004171BD" w:rsidRDefault="004171BD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Date: _____________________________</w:t>
      </w:r>
    </w:p>
    <w:p w14:paraId="60CC6971" w14:textId="1CF60AF7" w:rsidR="009032F4" w:rsidRDefault="009032F4">
      <w:pPr>
        <w:rPr>
          <w:rFonts w:ascii="Arial" w:hAnsi="Arial" w:cs="Arial"/>
          <w:sz w:val="22"/>
          <w:szCs w:val="22"/>
        </w:rPr>
      </w:pPr>
    </w:p>
    <w:p w14:paraId="260F6353" w14:textId="37622678" w:rsidR="009032F4" w:rsidRDefault="009032F4">
      <w:pPr>
        <w:rPr>
          <w:rFonts w:ascii="Arial" w:hAnsi="Arial" w:cs="Arial"/>
          <w:sz w:val="22"/>
          <w:szCs w:val="22"/>
        </w:rPr>
      </w:pPr>
    </w:p>
    <w:p w14:paraId="5218AD02" w14:textId="38306486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Customer </w:t>
      </w:r>
      <w:r w:rsidRPr="00EC2169">
        <w:rPr>
          <w:rFonts w:ascii="Arial" w:hAnsi="Arial" w:cs="Arial"/>
          <w:sz w:val="22"/>
          <w:szCs w:val="22"/>
        </w:rPr>
        <w:t>Representative Name (Print): ________________________________________</w:t>
      </w:r>
    </w:p>
    <w:p w14:paraId="17B208C9" w14:textId="77777777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</w:p>
    <w:p w14:paraId="2407BF71" w14:textId="77777777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</w:p>
    <w:p w14:paraId="58482346" w14:textId="33653FBB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</w:t>
      </w:r>
      <w:r w:rsidRPr="00EC2169">
        <w:rPr>
          <w:rFonts w:ascii="Arial" w:hAnsi="Arial" w:cs="Arial"/>
          <w:sz w:val="22"/>
          <w:szCs w:val="22"/>
        </w:rPr>
        <w:t xml:space="preserve"> Representative Signature: ___________________________________________</w:t>
      </w:r>
    </w:p>
    <w:p w14:paraId="627E0A5F" w14:textId="77777777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</w:p>
    <w:p w14:paraId="1860C577" w14:textId="77777777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</w:p>
    <w:p w14:paraId="53842FBC" w14:textId="77777777" w:rsidR="009032F4" w:rsidRPr="00EC2169" w:rsidRDefault="009032F4" w:rsidP="009032F4">
      <w:pPr>
        <w:rPr>
          <w:rFonts w:ascii="Arial" w:hAnsi="Arial" w:cs="Arial"/>
          <w:sz w:val="22"/>
          <w:szCs w:val="22"/>
        </w:rPr>
      </w:pPr>
      <w:r w:rsidRPr="00EC2169">
        <w:rPr>
          <w:rFonts w:ascii="Arial" w:hAnsi="Arial" w:cs="Arial"/>
          <w:sz w:val="22"/>
          <w:szCs w:val="22"/>
        </w:rPr>
        <w:t>Date: _____________________________</w:t>
      </w:r>
    </w:p>
    <w:p w14:paraId="4B6A8FBA" w14:textId="77777777" w:rsidR="009032F4" w:rsidRPr="00EC2169" w:rsidRDefault="009032F4">
      <w:pPr>
        <w:rPr>
          <w:rFonts w:ascii="Arial" w:hAnsi="Arial" w:cs="Arial"/>
          <w:sz w:val="22"/>
          <w:szCs w:val="22"/>
        </w:rPr>
      </w:pPr>
    </w:p>
    <w:sectPr w:rsidR="009032F4" w:rsidRPr="00EC21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3CAB" w14:textId="77777777" w:rsidR="00540DB3" w:rsidRDefault="00540DB3" w:rsidP="00901507">
      <w:r>
        <w:separator/>
      </w:r>
    </w:p>
  </w:endnote>
  <w:endnote w:type="continuationSeparator" w:id="0">
    <w:p w14:paraId="6BD08A11" w14:textId="77777777" w:rsidR="00540DB3" w:rsidRDefault="00540DB3" w:rsidP="0090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2855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899984" w14:textId="376B99E2" w:rsidR="00EC2169" w:rsidRDefault="00EC216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21C2B5" w14:textId="06D0AFB1" w:rsidR="00901507" w:rsidRDefault="0090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FB62" w14:textId="77777777" w:rsidR="00540DB3" w:rsidRDefault="00540DB3" w:rsidP="00901507">
      <w:r>
        <w:separator/>
      </w:r>
    </w:p>
  </w:footnote>
  <w:footnote w:type="continuationSeparator" w:id="0">
    <w:p w14:paraId="7AC7597F" w14:textId="77777777" w:rsidR="00540DB3" w:rsidRDefault="00540DB3" w:rsidP="0090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4FA4"/>
    <w:multiLevelType w:val="hybridMultilevel"/>
    <w:tmpl w:val="1BB68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00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7"/>
    <w:rsid w:val="00107D1F"/>
    <w:rsid w:val="004171BD"/>
    <w:rsid w:val="00540DB3"/>
    <w:rsid w:val="00561BC7"/>
    <w:rsid w:val="0059767F"/>
    <w:rsid w:val="006062B8"/>
    <w:rsid w:val="00661D73"/>
    <w:rsid w:val="00662A65"/>
    <w:rsid w:val="00746A5A"/>
    <w:rsid w:val="007948F5"/>
    <w:rsid w:val="008806D6"/>
    <w:rsid w:val="008F7DE2"/>
    <w:rsid w:val="00901507"/>
    <w:rsid w:val="009032F4"/>
    <w:rsid w:val="009E6B97"/>
    <w:rsid w:val="00A55AE0"/>
    <w:rsid w:val="00AF56D7"/>
    <w:rsid w:val="00BD1833"/>
    <w:rsid w:val="00D365F2"/>
    <w:rsid w:val="00EC2169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F0D5"/>
  <w15:chartTrackingRefBased/>
  <w15:docId w15:val="{44188A62-6675-4896-8F1D-36210BFC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B9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01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50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50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2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A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A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Rogers</dc:creator>
  <cp:keywords/>
  <dc:description/>
  <cp:lastModifiedBy>Marcus Baker</cp:lastModifiedBy>
  <cp:revision>2</cp:revision>
  <dcterms:created xsi:type="dcterms:W3CDTF">2024-05-14T19:09:00Z</dcterms:created>
  <dcterms:modified xsi:type="dcterms:W3CDTF">2024-05-14T19:09:00Z</dcterms:modified>
</cp:coreProperties>
</file>